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EC" w:rsidRPr="0032601D" w:rsidRDefault="002F64EC" w:rsidP="002F64E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2601D">
        <w:rPr>
          <w:rFonts w:ascii="標楷體" w:eastAsia="標楷體" w:hAnsi="標楷體" w:hint="eastAsia"/>
          <w:sz w:val="28"/>
          <w:szCs w:val="28"/>
        </w:rPr>
        <w:t>附件一</w:t>
      </w:r>
      <w:r w:rsidR="00EF26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工作實</w:t>
      </w:r>
      <w:r w:rsidR="001C5EAD">
        <w:rPr>
          <w:rFonts w:ascii="標楷體" w:eastAsia="標楷體" w:hAnsi="標楷體"/>
          <w:sz w:val="28"/>
          <w:szCs w:val="28"/>
        </w:rPr>
        <w:t>務研討</w:t>
      </w:r>
      <w:r>
        <w:rPr>
          <w:rFonts w:ascii="標楷體" w:eastAsia="標楷體" w:hAnsi="標楷體"/>
          <w:sz w:val="28"/>
          <w:szCs w:val="28"/>
        </w:rPr>
        <w:t>選修申請書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82"/>
        <w:gridCol w:w="420"/>
        <w:gridCol w:w="1118"/>
        <w:gridCol w:w="456"/>
        <w:gridCol w:w="1387"/>
        <w:gridCol w:w="8"/>
        <w:gridCol w:w="109"/>
        <w:gridCol w:w="982"/>
        <w:gridCol w:w="752"/>
        <w:gridCol w:w="6"/>
        <w:gridCol w:w="919"/>
        <w:gridCol w:w="595"/>
        <w:gridCol w:w="1476"/>
      </w:tblGrid>
      <w:tr w:rsidR="002F64EC" w:rsidRPr="00F42084" w:rsidTr="008B0C33">
        <w:trPr>
          <w:trHeight w:val="965"/>
        </w:trPr>
        <w:tc>
          <w:tcPr>
            <w:tcW w:w="9861" w:type="dxa"/>
            <w:gridSpan w:val="14"/>
            <w:vAlign w:val="center"/>
          </w:tcPr>
          <w:p w:rsidR="002F64EC" w:rsidRDefault="002F64EC" w:rsidP="008B0C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084">
              <w:rPr>
                <w:rFonts w:ascii="標楷體" w:eastAsia="標楷體" w:hAnsi="標楷體"/>
                <w:sz w:val="28"/>
                <w:szCs w:val="28"/>
              </w:rPr>
              <w:t>健行科技大學進修部工作實</w:t>
            </w:r>
            <w:r w:rsidR="001C5EAD">
              <w:rPr>
                <w:rFonts w:ascii="標楷體" w:eastAsia="標楷體" w:hAnsi="標楷體"/>
                <w:sz w:val="28"/>
                <w:szCs w:val="28"/>
              </w:rPr>
              <w:t>務研討</w:t>
            </w:r>
            <w:r>
              <w:rPr>
                <w:rFonts w:ascii="標楷體" w:eastAsia="標楷體" w:hAnsi="標楷體"/>
                <w:sz w:val="28"/>
                <w:szCs w:val="28"/>
              </w:rPr>
              <w:t>選修申請書</w:t>
            </w:r>
          </w:p>
          <w:p w:rsidR="002F64EC" w:rsidRPr="00BF3F8C" w:rsidRDefault="002F64EC" w:rsidP="008B0C33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BF3F8C">
              <w:rPr>
                <w:rFonts w:ascii="標楷體" w:eastAsia="標楷體" w:hAnsi="標楷體" w:hint="eastAsia"/>
                <w:szCs w:val="24"/>
              </w:rPr>
              <w:t>申請日期:</w:t>
            </w:r>
            <w:r w:rsidRPr="00BF3F8C">
              <w:rPr>
                <w:rFonts w:ascii="標楷體" w:eastAsia="標楷體" w:hAnsi="標楷體"/>
                <w:szCs w:val="24"/>
              </w:rPr>
              <w:t xml:space="preserve">　　年　月　日</w:t>
            </w:r>
          </w:p>
        </w:tc>
      </w:tr>
      <w:tr w:rsidR="002F64EC" w:rsidRPr="00F42084" w:rsidTr="008B0C33">
        <w:trPr>
          <w:trHeight w:val="419"/>
        </w:trPr>
        <w:tc>
          <w:tcPr>
            <w:tcW w:w="9861" w:type="dxa"/>
            <w:gridSpan w:val="14"/>
          </w:tcPr>
          <w:p w:rsidR="002F64EC" w:rsidRPr="00F42084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一、基本資料</w:t>
            </w: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系組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5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5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 w:rsidR="002F64EC" w:rsidRPr="00F42084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037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 w:rsidR="002F64EC" w:rsidRPr="00F42084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7910" w:type="dxa"/>
            <w:gridSpan w:val="11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主管姓名</w:t>
            </w:r>
          </w:p>
        </w:tc>
        <w:tc>
          <w:tcPr>
            <w:tcW w:w="3008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主管電話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預定工作</w:t>
            </w:r>
            <w:r w:rsidR="002F64EC"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7910" w:type="dxa"/>
            <w:gridSpan w:val="11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年  月  日</w:t>
            </w:r>
            <w:r w:rsidR="001C5EA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~</w:t>
            </w:r>
            <w:r w:rsidR="001C5EA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年  月  日，共計  個月  天</w:t>
            </w:r>
          </w:p>
        </w:tc>
      </w:tr>
      <w:tr w:rsidR="002F64EC" w:rsidRPr="00F42084" w:rsidTr="008B0C33">
        <w:tc>
          <w:tcPr>
            <w:tcW w:w="9861" w:type="dxa"/>
            <w:gridSpan w:val="14"/>
          </w:tcPr>
          <w:p w:rsidR="002F64EC" w:rsidRPr="00F42084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二、預定工作內容</w:t>
            </w: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1F5359" w:rsidRDefault="002F64EC" w:rsidP="008B0C33">
            <w:pPr>
              <w:rPr>
                <w:rFonts w:ascii="標楷體" w:eastAsia="標楷體" w:hAnsi="標楷體"/>
              </w:rPr>
            </w:pPr>
            <w:r w:rsidRPr="001F5359">
              <w:rPr>
                <w:rFonts w:ascii="標楷體" w:eastAsia="標楷體" w:hAnsi="標楷體"/>
              </w:rPr>
              <w:t>服務部門與工作描述</w:t>
            </w:r>
          </w:p>
          <w:p w:rsidR="002F64EC" w:rsidRPr="00F42084" w:rsidRDefault="002F64EC" w:rsidP="008B0C33">
            <w:pPr>
              <w:rPr>
                <w:rFonts w:ascii="標楷體" w:eastAsia="標楷體" w:hAnsi="標楷體"/>
              </w:rPr>
            </w:pPr>
          </w:p>
        </w:tc>
        <w:tc>
          <w:tcPr>
            <w:tcW w:w="7910" w:type="dxa"/>
            <w:gridSpan w:val="11"/>
          </w:tcPr>
          <w:p w:rsidR="002F64EC" w:rsidRPr="00EB0936" w:rsidRDefault="002F64EC" w:rsidP="002F64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EB0936">
              <w:rPr>
                <w:rFonts w:ascii="標楷體" w:eastAsia="標楷體" w:hAnsi="標楷體" w:hint="eastAsia"/>
              </w:rPr>
              <w:t>請說明學生在</w:t>
            </w:r>
            <w:r>
              <w:rPr>
                <w:rFonts w:ascii="標楷體" w:eastAsia="標楷體" w:hAnsi="標楷體" w:hint="eastAsia"/>
              </w:rPr>
              <w:t>機構</w:t>
            </w:r>
            <w:r w:rsidRPr="00EB0936">
              <w:rPr>
                <w:rFonts w:ascii="標楷體" w:eastAsia="標楷體" w:hAnsi="標楷體" w:hint="eastAsia"/>
              </w:rPr>
              <w:t>內工作服務的部門</w:t>
            </w:r>
          </w:p>
          <w:p w:rsidR="002F64EC" w:rsidRPr="00EB0936" w:rsidRDefault="002F64EC" w:rsidP="002F64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EB0936">
              <w:rPr>
                <w:rFonts w:ascii="標楷體" w:eastAsia="標楷體" w:hAnsi="標楷體" w:hint="eastAsia"/>
              </w:rPr>
              <w:t>描述所擔任工作的內容。</w:t>
            </w: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Pr="00F42084" w:rsidRDefault="002F64EC" w:rsidP="008B0C33">
            <w:pPr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C" w:rsidRPr="0062058D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64EC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指導老師意見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□適當</w:t>
            </w:r>
          </w:p>
          <w:p w:rsidR="002F64EC" w:rsidRDefault="002F64EC" w:rsidP="008B0C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□不適當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64EC" w:rsidRDefault="002F64EC" w:rsidP="008B0C3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系主任批示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□同意選修  </w:t>
            </w:r>
          </w:p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□不同意選修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2F64EC" w:rsidRDefault="002F64EC" w:rsidP="002F64EC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F64EC" w:rsidSect="002F64EC">
      <w:pgSz w:w="11906" w:h="16838"/>
      <w:pgMar w:top="851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D4" w:rsidRDefault="004A1FD4" w:rsidP="00B457F1">
      <w:r>
        <w:separator/>
      </w:r>
    </w:p>
  </w:endnote>
  <w:endnote w:type="continuationSeparator" w:id="0">
    <w:p w:rsidR="004A1FD4" w:rsidRDefault="004A1FD4" w:rsidP="00B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D4" w:rsidRDefault="004A1FD4" w:rsidP="00B457F1">
      <w:r>
        <w:separator/>
      </w:r>
    </w:p>
  </w:footnote>
  <w:footnote w:type="continuationSeparator" w:id="0">
    <w:p w:rsidR="004A1FD4" w:rsidRDefault="004A1FD4" w:rsidP="00B4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808"/>
    <w:multiLevelType w:val="hybridMultilevel"/>
    <w:tmpl w:val="0652F986"/>
    <w:lvl w:ilvl="0" w:tplc="04090015">
      <w:start w:val="1"/>
      <w:numFmt w:val="taiwaneseCountingThousand"/>
      <w:lvlText w:val="%1、"/>
      <w:lvlJc w:val="left"/>
      <w:pPr>
        <w:ind w:left="871" w:hanging="360"/>
      </w:pPr>
      <w:rPr>
        <w:rFonts w:hint="default"/>
      </w:rPr>
    </w:lvl>
    <w:lvl w:ilvl="1" w:tplc="51B859F2">
      <w:start w:val="1"/>
      <w:numFmt w:val="taiwaneseCountingThousand"/>
      <w:lvlText w:val="(%2)"/>
      <w:lvlJc w:val="left"/>
      <w:pPr>
        <w:ind w:left="1351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 w15:restartNumberingAfterBreak="0">
    <w:nsid w:val="0FE7392F"/>
    <w:multiLevelType w:val="hybridMultilevel"/>
    <w:tmpl w:val="40DA7700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D48C4"/>
    <w:multiLevelType w:val="hybridMultilevel"/>
    <w:tmpl w:val="82B6EBFC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D371A"/>
    <w:multiLevelType w:val="hybridMultilevel"/>
    <w:tmpl w:val="89145DAA"/>
    <w:lvl w:ilvl="0" w:tplc="01C09E9E">
      <w:start w:val="1"/>
      <w:numFmt w:val="taiwaneseCountingThousand"/>
      <w:lvlText w:val="(%1)"/>
      <w:lvlJc w:val="left"/>
      <w:pPr>
        <w:ind w:left="1222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 w15:restartNumberingAfterBreak="0">
    <w:nsid w:val="1E376D96"/>
    <w:multiLevelType w:val="hybridMultilevel"/>
    <w:tmpl w:val="1A3E3F70"/>
    <w:lvl w:ilvl="0" w:tplc="B68E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96B2D"/>
    <w:multiLevelType w:val="hybridMultilevel"/>
    <w:tmpl w:val="87FE84E0"/>
    <w:lvl w:ilvl="0" w:tplc="A91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B0852"/>
    <w:multiLevelType w:val="hybridMultilevel"/>
    <w:tmpl w:val="7D20A9A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8276FF0"/>
    <w:multiLevelType w:val="hybridMultilevel"/>
    <w:tmpl w:val="39A285AA"/>
    <w:lvl w:ilvl="0" w:tplc="59E877B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97CAF"/>
    <w:multiLevelType w:val="hybridMultilevel"/>
    <w:tmpl w:val="3302200C"/>
    <w:lvl w:ilvl="0" w:tplc="1662F2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400D7B68"/>
    <w:multiLevelType w:val="hybridMultilevel"/>
    <w:tmpl w:val="30020494"/>
    <w:lvl w:ilvl="0" w:tplc="A91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A41F8A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DBD06BA"/>
    <w:multiLevelType w:val="hybridMultilevel"/>
    <w:tmpl w:val="82B6EBFC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647F41"/>
    <w:multiLevelType w:val="hybridMultilevel"/>
    <w:tmpl w:val="63703B7C"/>
    <w:lvl w:ilvl="0" w:tplc="85A0F40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56733F49"/>
    <w:multiLevelType w:val="hybridMultilevel"/>
    <w:tmpl w:val="C5C6DB34"/>
    <w:lvl w:ilvl="0" w:tplc="E3F84C84">
      <w:start w:val="1"/>
      <w:numFmt w:val="taiwaneseCountingThousand"/>
      <w:lvlText w:val="%1、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 w15:restartNumberingAfterBreak="0">
    <w:nsid w:val="5A430D33"/>
    <w:multiLevelType w:val="hybridMultilevel"/>
    <w:tmpl w:val="FC24876C"/>
    <w:lvl w:ilvl="0" w:tplc="F2AC4C0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C7D7AA1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7F61A36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EF8696F"/>
    <w:multiLevelType w:val="hybridMultilevel"/>
    <w:tmpl w:val="8AB494A2"/>
    <w:lvl w:ilvl="0" w:tplc="8264BDE6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7DA87970"/>
    <w:multiLevelType w:val="hybridMultilevel"/>
    <w:tmpl w:val="BC48AE1E"/>
    <w:lvl w:ilvl="0" w:tplc="22A430A2">
      <w:start w:val="1"/>
      <w:numFmt w:val="taiwaneseCountingThousand"/>
      <w:lvlText w:val="(%1)"/>
      <w:lvlJc w:val="left"/>
      <w:pPr>
        <w:ind w:left="1711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8"/>
    <w:rsid w:val="00020803"/>
    <w:rsid w:val="00036097"/>
    <w:rsid w:val="00070CA0"/>
    <w:rsid w:val="00077C22"/>
    <w:rsid w:val="000C0758"/>
    <w:rsid w:val="000C0D54"/>
    <w:rsid w:val="000E5AA4"/>
    <w:rsid w:val="000F19AD"/>
    <w:rsid w:val="001114A8"/>
    <w:rsid w:val="00124189"/>
    <w:rsid w:val="0014058B"/>
    <w:rsid w:val="001C5EAD"/>
    <w:rsid w:val="00200213"/>
    <w:rsid w:val="00221FEF"/>
    <w:rsid w:val="002220CE"/>
    <w:rsid w:val="002C1759"/>
    <w:rsid w:val="002C6EE5"/>
    <w:rsid w:val="002F64EC"/>
    <w:rsid w:val="00304957"/>
    <w:rsid w:val="00314851"/>
    <w:rsid w:val="00361A40"/>
    <w:rsid w:val="003955B5"/>
    <w:rsid w:val="003D36A2"/>
    <w:rsid w:val="00432F60"/>
    <w:rsid w:val="004A1FD4"/>
    <w:rsid w:val="0052682C"/>
    <w:rsid w:val="005332F2"/>
    <w:rsid w:val="00541FA3"/>
    <w:rsid w:val="005666C7"/>
    <w:rsid w:val="005A705A"/>
    <w:rsid w:val="005B6F2E"/>
    <w:rsid w:val="005D5339"/>
    <w:rsid w:val="005F556A"/>
    <w:rsid w:val="006B4DB6"/>
    <w:rsid w:val="00716B3B"/>
    <w:rsid w:val="007A3080"/>
    <w:rsid w:val="00833829"/>
    <w:rsid w:val="008662DC"/>
    <w:rsid w:val="008A261C"/>
    <w:rsid w:val="0091571C"/>
    <w:rsid w:val="00931920"/>
    <w:rsid w:val="00947749"/>
    <w:rsid w:val="009826D6"/>
    <w:rsid w:val="009E481E"/>
    <w:rsid w:val="00A04E72"/>
    <w:rsid w:val="00A07286"/>
    <w:rsid w:val="00A162BB"/>
    <w:rsid w:val="00A86A28"/>
    <w:rsid w:val="00A86F89"/>
    <w:rsid w:val="00A97BBD"/>
    <w:rsid w:val="00AB5DE2"/>
    <w:rsid w:val="00AE21A8"/>
    <w:rsid w:val="00B00BB9"/>
    <w:rsid w:val="00B457F1"/>
    <w:rsid w:val="00B52906"/>
    <w:rsid w:val="00B56430"/>
    <w:rsid w:val="00B759E4"/>
    <w:rsid w:val="00BA37B1"/>
    <w:rsid w:val="00BE0595"/>
    <w:rsid w:val="00BE18E1"/>
    <w:rsid w:val="00BF23B8"/>
    <w:rsid w:val="00BF37F2"/>
    <w:rsid w:val="00C00392"/>
    <w:rsid w:val="00C15467"/>
    <w:rsid w:val="00CC3668"/>
    <w:rsid w:val="00CD5DB4"/>
    <w:rsid w:val="00D344B6"/>
    <w:rsid w:val="00D42CF2"/>
    <w:rsid w:val="00D63A31"/>
    <w:rsid w:val="00D835AF"/>
    <w:rsid w:val="00DA012D"/>
    <w:rsid w:val="00E323C0"/>
    <w:rsid w:val="00EF2621"/>
    <w:rsid w:val="00EF5FF3"/>
    <w:rsid w:val="00F527AF"/>
    <w:rsid w:val="00FE709D"/>
    <w:rsid w:val="00FF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1738A-6B53-4215-8F5F-AFABD5A3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7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7F1"/>
    <w:rPr>
      <w:sz w:val="20"/>
      <w:szCs w:val="20"/>
    </w:rPr>
  </w:style>
  <w:style w:type="paragraph" w:styleId="a8">
    <w:name w:val="List Paragraph"/>
    <w:basedOn w:val="a"/>
    <w:uiPriority w:val="34"/>
    <w:qFormat/>
    <w:rsid w:val="000E5AA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Suchi Yang</cp:lastModifiedBy>
  <cp:revision>2</cp:revision>
  <cp:lastPrinted>2017-09-11T09:54:00Z</cp:lastPrinted>
  <dcterms:created xsi:type="dcterms:W3CDTF">2017-09-18T13:48:00Z</dcterms:created>
  <dcterms:modified xsi:type="dcterms:W3CDTF">2017-09-18T13:48:00Z</dcterms:modified>
</cp:coreProperties>
</file>