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FBCC" w14:textId="2CE25BCC" w:rsidR="00DD1D14" w:rsidRPr="00A16759" w:rsidRDefault="0015449C" w:rsidP="0015449C">
      <w:pPr>
        <w:pStyle w:val="a4"/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40"/>
          <w:szCs w:val="44"/>
        </w:rPr>
      </w:pPr>
      <w:bookmarkStart w:id="0" w:name="_Toc504659732"/>
      <w:bookmarkStart w:id="1" w:name="_Toc508561552"/>
      <w:bookmarkStart w:id="2" w:name="_Toc508666896"/>
      <w:bookmarkStart w:id="3" w:name="_Toc508698073"/>
      <w:bookmarkStart w:id="4" w:name="_Toc508818684"/>
      <w:bookmarkStart w:id="5" w:name="_Toc97422835"/>
      <w:r>
        <w:rPr>
          <w:rFonts w:ascii="微軟正黑體" w:eastAsia="微軟正黑體" w:hAnsi="微軟正黑體" w:hint="eastAsia"/>
          <w:b/>
          <w:sz w:val="40"/>
          <w:szCs w:val="44"/>
        </w:rPr>
        <w:t xml:space="preserve">  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20</w:t>
      </w:r>
      <w:r w:rsidR="00DD1D14" w:rsidRPr="00A16759">
        <w:rPr>
          <w:rFonts w:ascii="微軟正黑體" w:eastAsia="微軟正黑體" w:hAnsi="微軟正黑體"/>
          <w:b/>
          <w:sz w:val="40"/>
          <w:szCs w:val="44"/>
        </w:rPr>
        <w:t>2</w:t>
      </w:r>
      <w:r w:rsidR="00B87125">
        <w:rPr>
          <w:rFonts w:ascii="微軟正黑體" w:eastAsia="微軟正黑體" w:hAnsi="微軟正黑體"/>
          <w:b/>
          <w:sz w:val="40"/>
          <w:szCs w:val="44"/>
        </w:rPr>
        <w:t>6</w:t>
      </w:r>
      <w:r>
        <w:rPr>
          <w:rFonts w:ascii="微軟正黑體" w:eastAsia="微軟正黑體" w:hAnsi="微軟正黑體" w:hint="eastAsia"/>
          <w:b/>
          <w:sz w:val="40"/>
          <w:szCs w:val="44"/>
        </w:rPr>
        <w:t xml:space="preserve"> 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健行好棒盃</w:t>
      </w:r>
      <w:r w:rsidR="005A7726" w:rsidRPr="00A16759">
        <w:rPr>
          <w:rFonts w:ascii="微軟正黑體" w:eastAsia="微軟正黑體" w:hAnsi="微軟正黑體" w:hint="eastAsia"/>
          <w:b/>
          <w:sz w:val="40"/>
          <w:szCs w:val="44"/>
        </w:rPr>
        <w:t>【</w:t>
      </w:r>
      <w:r w:rsidR="005A7726" w:rsidRPr="005D4ECB">
        <w:rPr>
          <w:rFonts w:ascii="微軟正黑體" w:eastAsia="微軟正黑體" w:hAnsi="微軟正黑體" w:hint="eastAsia"/>
          <w:b/>
          <w:sz w:val="40"/>
          <w:szCs w:val="44"/>
        </w:rPr>
        <w:t>創意咖啡飲調組</w:t>
      </w:r>
      <w:r w:rsidR="005A7726" w:rsidRPr="00A16759">
        <w:rPr>
          <w:rFonts w:ascii="微軟正黑體" w:eastAsia="微軟正黑體" w:hAnsi="微軟正黑體" w:hint="eastAsia"/>
          <w:b/>
          <w:sz w:val="40"/>
          <w:szCs w:val="44"/>
        </w:rPr>
        <w:t>】</w:t>
      </w:r>
      <w:r w:rsidR="00DA46E6">
        <w:rPr>
          <w:rFonts w:ascii="微軟正黑體" w:eastAsia="微軟正黑體" w:hAnsi="微軟正黑體" w:hint="eastAsia"/>
          <w:b/>
          <w:sz w:val="40"/>
          <w:szCs w:val="44"/>
        </w:rPr>
        <w:t>作品配方表</w:t>
      </w:r>
      <w:bookmarkEnd w:id="0"/>
      <w:bookmarkEnd w:id="1"/>
      <w:bookmarkEnd w:id="2"/>
      <w:bookmarkEnd w:id="3"/>
      <w:bookmarkEnd w:id="4"/>
      <w:bookmarkEnd w:id="5"/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701"/>
        <w:gridCol w:w="1283"/>
        <w:gridCol w:w="1782"/>
        <w:gridCol w:w="1369"/>
        <w:gridCol w:w="952"/>
        <w:gridCol w:w="798"/>
      </w:tblGrid>
      <w:tr w:rsidR="0015449C" w:rsidRPr="00C4495F" w14:paraId="0F107FCE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44A38FD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選手資訊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1D2CC8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1EFE311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18AD059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40BD007F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2DC8E54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71CB94A5" w14:textId="77777777" w:rsidTr="0015449C">
        <w:trPr>
          <w:trHeight w:val="612"/>
        </w:trPr>
        <w:tc>
          <w:tcPr>
            <w:tcW w:w="1447" w:type="dxa"/>
            <w:vMerge w:val="restart"/>
            <w:shd w:val="clear" w:color="auto" w:fill="D9D9D9"/>
            <w:vAlign w:val="center"/>
          </w:tcPr>
          <w:p w14:paraId="0703BF5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選手姓名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35D0BE6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D9D9D9"/>
            <w:vAlign w:val="center"/>
          </w:tcPr>
          <w:p w14:paraId="242566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報名組別</w:t>
            </w:r>
          </w:p>
        </w:tc>
        <w:tc>
          <w:tcPr>
            <w:tcW w:w="1782" w:type="dxa"/>
            <w:vMerge w:val="restart"/>
            <w:shd w:val="clear" w:color="auto" w:fill="FFFFFF"/>
            <w:vAlign w:val="center"/>
          </w:tcPr>
          <w:p w14:paraId="49C8415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  <w:p w14:paraId="227F407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大專組</w:t>
            </w:r>
          </w:p>
        </w:tc>
        <w:tc>
          <w:tcPr>
            <w:tcW w:w="1369" w:type="dxa"/>
            <w:vMerge w:val="restart"/>
            <w:shd w:val="clear" w:color="auto" w:fill="D9D9D9"/>
            <w:vAlign w:val="center"/>
          </w:tcPr>
          <w:p w14:paraId="06D8958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選手編號</w:t>
            </w:r>
          </w:p>
          <w:p w14:paraId="3DED51C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(由主辦單位填寫)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46640A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號碼：</w:t>
            </w:r>
          </w:p>
        </w:tc>
      </w:tr>
      <w:tr w:rsidR="0015449C" w:rsidRPr="00C4495F" w14:paraId="6FE140D0" w14:textId="77777777" w:rsidTr="0015449C">
        <w:trPr>
          <w:trHeight w:val="632"/>
        </w:trPr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126472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A42F7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BE086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5624C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CD9E5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40445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場：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AF4E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桌：</w:t>
            </w:r>
          </w:p>
        </w:tc>
      </w:tr>
      <w:tr w:rsidR="0015449C" w:rsidRPr="00C4495F" w14:paraId="75009B4E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2F806D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作品資訊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6CE3EDA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F21E5E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27DCA0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3EBC32C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54F5CE8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7B77EA99" w14:textId="77777777" w:rsidTr="0015449C">
        <w:trPr>
          <w:trHeight w:val="800"/>
        </w:trPr>
        <w:tc>
          <w:tcPr>
            <w:tcW w:w="1447" w:type="dxa"/>
            <w:shd w:val="clear" w:color="auto" w:fill="D9D9D9"/>
            <w:vAlign w:val="center"/>
          </w:tcPr>
          <w:p w14:paraId="3352FB1E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788A7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5863AAAD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調製方法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2978D5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0B15D19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裝飾物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F16744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D1D14" w:rsidRPr="00C4495F" w14:paraId="2A2A225D" w14:textId="77777777" w:rsidTr="0015449C">
        <w:trPr>
          <w:trHeight w:val="1132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BBF619" w14:textId="77777777" w:rsidR="005A7726" w:rsidRDefault="005A7726" w:rsidP="005A7726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作品意涵</w:t>
            </w:r>
            <w:r>
              <w:rPr>
                <w:rFonts w:ascii="微軟正黑體" w:eastAsia="微軟正黑體" w:hAnsi="微軟正黑體" w:hint="eastAsia"/>
                <w:szCs w:val="24"/>
              </w:rPr>
              <w:t>或故事與創意發想</w:t>
            </w:r>
          </w:p>
          <w:p w14:paraId="5D120F63" w14:textId="6E9420D1" w:rsidR="00DD1D14" w:rsidRPr="00A00DFC" w:rsidRDefault="005A7726" w:rsidP="005A7726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(200字以內</w:t>
            </w:r>
          </w:p>
        </w:tc>
        <w:tc>
          <w:tcPr>
            <w:tcW w:w="788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8E5278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7C9C6563" w14:textId="77777777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14:paraId="2D7505B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酒譜(杯)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D699665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56BB9B2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763AECF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14:paraId="4DA1D7D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14:paraId="54E1FC64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14:paraId="66E17B71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16EA77BC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3C002902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32170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35AA5790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62EDF811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5E528C53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1FDE386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14:paraId="2B277322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2378A869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124C035E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734979D6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64D3F423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49C40C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52F2D853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4961CB6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47C62EA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18F88188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14:paraId="108DEF1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301AE18F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5B7D6492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0929ED84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2889958E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3B2FB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16A1819B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4CF5C4C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B8B5D0A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7C7D126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14:paraId="6539294D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5CF26E4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378621DC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74881984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2447CD0C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92150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0C3CCAC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133C71F1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10EBD3C4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4227B5E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14:paraId="087B605A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002C1DF6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0BE7966E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2FCDD74E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06C9A029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11E9B0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4A3EBF88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64469FE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0470F35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7C34916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14:paraId="07BAB76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211A6028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14:paraId="3CDC6E64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4E82C0C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092A11FF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01219B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7C72F319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60E50456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4CE433A1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699D7FE7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14:paraId="5A40A7A5" w14:textId="77777777"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7D6C3FE7" w14:textId="77777777"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87125" w:rsidRPr="00C4495F" w14:paraId="1C0408D9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77633CDE" w14:textId="60C91A53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  <w:p w14:paraId="1958B0A0" w14:textId="352315A6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 w:hint="eastAsia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7CADC8" w14:textId="77777777" w:rsidR="00B87125" w:rsidRPr="00A00DFC" w:rsidRDefault="00B87125" w:rsidP="00B8712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1E0244AB" w14:textId="13636D83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  <w:p w14:paraId="1C23D2AF" w14:textId="581112E9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 w:hint="eastAsia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14:paraId="25565553" w14:textId="77777777" w:rsidR="00B87125" w:rsidRPr="00A00DFC" w:rsidRDefault="00B87125" w:rsidP="00B8712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220F56BA" w14:textId="39262F1F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  <w:p w14:paraId="7C140B25" w14:textId="417EEE7E" w:rsidR="00B87125" w:rsidRPr="00A00DFC" w:rsidRDefault="00B87125" w:rsidP="00B8712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 w:hint="eastAsia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27FC7AE9" w14:textId="77777777" w:rsidR="00B87125" w:rsidRPr="00A00DFC" w:rsidRDefault="00B87125" w:rsidP="00B8712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A7726" w:rsidRPr="00C4495F" w14:paraId="744CE842" w14:textId="77777777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14:paraId="4BD20609" w14:textId="778A9ED9" w:rsidR="005A7726" w:rsidRPr="00A00DFC" w:rsidRDefault="005A7726" w:rsidP="005A7726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  <w:shd w:val="pct15" w:color="auto" w:fill="FFFFFF"/>
              </w:rPr>
              <w:t>自製材料詳細作法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33E7676" w14:textId="77777777" w:rsidR="005A7726" w:rsidRPr="00A00DFC" w:rsidRDefault="005A7726" w:rsidP="005A7726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1E537BFD" w14:textId="77777777" w:rsidR="005A7726" w:rsidRPr="00A00DFC" w:rsidRDefault="005A7726" w:rsidP="005A7726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782" w:type="dxa"/>
            <w:shd w:val="clear" w:color="auto" w:fill="FFFFFF"/>
            <w:vAlign w:val="center"/>
          </w:tcPr>
          <w:p w14:paraId="03C85AB4" w14:textId="77777777" w:rsidR="005A7726" w:rsidRPr="00A00DFC" w:rsidRDefault="005A7726" w:rsidP="005A7726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14:paraId="384C4AF0" w14:textId="77777777" w:rsidR="005A7726" w:rsidRPr="00A00DFC" w:rsidRDefault="005A7726" w:rsidP="005A7726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14:paraId="61E39EB8" w14:textId="77777777" w:rsidR="005A7726" w:rsidRPr="00A00DFC" w:rsidRDefault="005A7726" w:rsidP="005A7726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793E4984" w14:textId="77777777" w:rsidR="00DD1D14" w:rsidRPr="00CE42E5" w:rsidRDefault="00DD1D14" w:rsidP="00DD1D14">
      <w:pPr>
        <w:spacing w:line="400" w:lineRule="exact"/>
        <w:rPr>
          <w:rFonts w:ascii="微軟正黑體" w:eastAsia="微軟正黑體" w:hAnsi="微軟正黑體"/>
          <w:b/>
          <w:sz w:val="28"/>
          <w:szCs w:val="24"/>
        </w:rPr>
      </w:pPr>
      <w:r w:rsidRPr="00CE42E5">
        <w:rPr>
          <w:rFonts w:ascii="微軟正黑體" w:eastAsia="微軟正黑體" w:hAnsi="微軟正黑體" w:hint="eastAsia"/>
          <w:b/>
          <w:sz w:val="28"/>
          <w:szCs w:val="24"/>
        </w:rPr>
        <w:t>備註：</w:t>
      </w:r>
    </w:p>
    <w:p w14:paraId="659753AC" w14:textId="0CA32F25" w:rsidR="00DD1D14" w:rsidRPr="007E0A3A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26" w:hanging="426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本酒譜請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以電腦</w:t>
      </w:r>
      <w:proofErr w:type="gramStart"/>
      <w:r w:rsidRPr="007E0A3A">
        <w:rPr>
          <w:rFonts w:ascii="微軟正黑體" w:eastAsia="微軟正黑體" w:hAnsi="微軟正黑體" w:hint="eastAsia"/>
          <w:szCs w:val="24"/>
        </w:rPr>
        <w:t>繕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打，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列印A4直</w:t>
      </w:r>
      <w:proofErr w:type="gramStart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式紙本酒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譜一式</w:t>
      </w:r>
      <w:r w:rsidR="005A7726">
        <w:rPr>
          <w:rFonts w:ascii="微軟正黑體" w:eastAsia="微軟正黑體" w:hAnsi="微軟正黑體" w:hint="eastAsia"/>
          <w:b/>
          <w:color w:val="C00000"/>
          <w:szCs w:val="24"/>
        </w:rPr>
        <w:t>五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份(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彩色、黑白不拘，酒譜美觀不列入評分，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未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依規定填寫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繳交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，將喪失比賽資格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)</w:t>
      </w:r>
      <w:r w:rsidRPr="007E0A3A">
        <w:rPr>
          <w:rFonts w:ascii="微軟正黑體" w:eastAsia="微軟正黑體" w:hAnsi="微軟正黑體" w:hint="eastAsia"/>
          <w:szCs w:val="24"/>
        </w:rPr>
        <w:t>，並請於競賽當日</w:t>
      </w:r>
      <w:r w:rsidRPr="00247734">
        <w:rPr>
          <w:rFonts w:ascii="微軟正黑體" w:eastAsia="微軟正黑體" w:hAnsi="微軟正黑體" w:hint="eastAsia"/>
          <w:b/>
          <w:szCs w:val="24"/>
          <w:u w:val="single"/>
        </w:rPr>
        <w:t>檢錄</w:t>
      </w:r>
      <w:r w:rsidRPr="007E0A3A">
        <w:rPr>
          <w:rFonts w:ascii="微軟正黑體" w:eastAsia="微軟正黑體" w:hAnsi="微軟正黑體" w:hint="eastAsia"/>
          <w:szCs w:val="24"/>
        </w:rPr>
        <w:t>時繳交。</w:t>
      </w:r>
    </w:p>
    <w:p w14:paraId="1E390623" w14:textId="77777777" w:rsidR="005A7726" w:rsidRDefault="005A7726" w:rsidP="005A7726">
      <w:pPr>
        <w:pStyle w:val="a3"/>
        <w:widowControl/>
        <w:numPr>
          <w:ilvl w:val="0"/>
          <w:numId w:val="1"/>
        </w:numPr>
        <w:spacing w:line="400" w:lineRule="exact"/>
        <w:ind w:leftChars="0" w:left="426" w:hanging="426"/>
        <w:jc w:val="both"/>
        <w:rPr>
          <w:rFonts w:ascii="微軟正黑體" w:eastAsia="微軟正黑體" w:hAnsi="微軟正黑體"/>
          <w:szCs w:val="24"/>
        </w:rPr>
      </w:pPr>
      <w:r w:rsidRPr="00BD7F0D">
        <w:rPr>
          <w:rFonts w:ascii="微軟正黑體" w:eastAsia="微軟正黑體" w:hAnsi="微軟正黑體" w:hint="eastAsia"/>
          <w:szCs w:val="24"/>
        </w:rPr>
        <w:t>本</w:t>
      </w:r>
      <w:proofErr w:type="gramStart"/>
      <w:r>
        <w:rPr>
          <w:rFonts w:ascii="微軟正黑體" w:eastAsia="微軟正黑體" w:hAnsi="微軟正黑體" w:hint="eastAsia"/>
          <w:szCs w:val="24"/>
        </w:rPr>
        <w:t>配方表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請填寫</w:t>
      </w:r>
      <w:proofErr w:type="gramEnd"/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所需之配方添加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m</w:t>
      </w:r>
      <w:r>
        <w:rPr>
          <w:rFonts w:ascii="微軟正黑體" w:eastAsia="微軟正黑體" w:hAnsi="微軟正黑體"/>
          <w:b/>
          <w:color w:val="C00000"/>
          <w:szCs w:val="24"/>
        </w:rPr>
        <w:t>l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數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，固體食材可用克為單位</w:t>
      </w:r>
      <w:r w:rsidRPr="00BD7F0D">
        <w:rPr>
          <w:rFonts w:ascii="微軟正黑體" w:eastAsia="微軟正黑體" w:hAnsi="微軟正黑體" w:hint="eastAsia"/>
          <w:szCs w:val="24"/>
        </w:rPr>
        <w:t>。</w:t>
      </w:r>
      <w:r>
        <w:rPr>
          <w:rFonts w:ascii="微軟正黑體" w:eastAsia="微軟正黑體" w:hAnsi="微軟正黑體" w:hint="eastAsia"/>
          <w:szCs w:val="24"/>
        </w:rPr>
        <w:t>配方數量</w:t>
      </w:r>
      <w:r w:rsidRPr="002578D0">
        <w:rPr>
          <w:rFonts w:ascii="微軟正黑體" w:eastAsia="微軟正黑體" w:hAnsi="微軟正黑體"/>
          <w:szCs w:val="24"/>
        </w:rPr>
        <w:t>、</w:t>
      </w:r>
      <w:r w:rsidRPr="00BD7F0D">
        <w:rPr>
          <w:rFonts w:ascii="微軟正黑體" w:eastAsia="微軟正黑體" w:hAnsi="微軟正黑體" w:hint="eastAsia"/>
          <w:szCs w:val="24"/>
        </w:rPr>
        <w:t>單杯容量</w:t>
      </w:r>
      <w:r w:rsidRPr="004C6B80">
        <w:rPr>
          <w:rFonts w:ascii="微軟正黑體" w:eastAsia="微軟正黑體" w:hAnsi="微軟正黑體"/>
          <w:szCs w:val="24"/>
        </w:rPr>
        <w:t>、</w:t>
      </w:r>
      <w:r w:rsidRPr="00BD7F0D">
        <w:rPr>
          <w:rFonts w:ascii="微軟正黑體" w:eastAsia="微軟正黑體" w:hAnsi="微軟正黑體" w:hint="eastAsia"/>
          <w:szCs w:val="24"/>
        </w:rPr>
        <w:t>杯具材質、外觀造型不限</w:t>
      </w:r>
      <w:r>
        <w:rPr>
          <w:rFonts w:ascii="微軟正黑體" w:eastAsia="微軟正黑體" w:hAnsi="微軟正黑體" w:hint="eastAsia"/>
          <w:szCs w:val="24"/>
        </w:rPr>
        <w:t>，但須考量市場可複製性</w:t>
      </w:r>
      <w:r w:rsidRPr="00BD7F0D">
        <w:rPr>
          <w:rFonts w:ascii="微軟正黑體" w:eastAsia="微軟正黑體" w:hAnsi="微軟正黑體" w:hint="eastAsia"/>
          <w:szCs w:val="24"/>
        </w:rPr>
        <w:t>。</w:t>
      </w:r>
      <w:r>
        <w:rPr>
          <w:rFonts w:ascii="微軟正黑體" w:eastAsia="微軟正黑體" w:hAnsi="微軟正黑體" w:hint="eastAsia"/>
          <w:szCs w:val="24"/>
        </w:rPr>
        <w:t>配方表格式不足可自行增加。</w:t>
      </w:r>
    </w:p>
    <w:p w14:paraId="79DD12F3" w14:textId="3E628029" w:rsidR="00852782" w:rsidRPr="005A7726" w:rsidRDefault="00DD1D14" w:rsidP="005A7726">
      <w:pPr>
        <w:pStyle w:val="a3"/>
        <w:widowControl/>
        <w:numPr>
          <w:ilvl w:val="0"/>
          <w:numId w:val="1"/>
        </w:numPr>
        <w:spacing w:line="400" w:lineRule="exact"/>
        <w:ind w:leftChars="0" w:left="490" w:hanging="490"/>
        <w:jc w:val="both"/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/>
          <w:szCs w:val="24"/>
        </w:rPr>
        <w:t>本表</w:t>
      </w:r>
      <w:r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proofErr w:type="gramStart"/>
      <w:r>
        <w:rPr>
          <w:rFonts w:ascii="微軟正黑體" w:eastAsia="微軟正黑體" w:hAnsi="微軟正黑體"/>
          <w:szCs w:val="24"/>
        </w:rPr>
        <w:t>活動官網</w:t>
      </w:r>
      <w:proofErr w:type="gramEnd"/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sectPr w:rsidR="00852782" w:rsidRPr="005A7726" w:rsidSect="005A7726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B04E" w14:textId="77777777" w:rsidR="0088006D" w:rsidRDefault="0088006D" w:rsidP="00EE3AAE">
      <w:r>
        <w:separator/>
      </w:r>
    </w:p>
  </w:endnote>
  <w:endnote w:type="continuationSeparator" w:id="0">
    <w:p w14:paraId="551E8D03" w14:textId="77777777" w:rsidR="0088006D" w:rsidRDefault="0088006D" w:rsidP="00EE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7ED4" w14:textId="77777777" w:rsidR="0088006D" w:rsidRDefault="0088006D" w:rsidP="00EE3AAE">
      <w:r>
        <w:separator/>
      </w:r>
    </w:p>
  </w:footnote>
  <w:footnote w:type="continuationSeparator" w:id="0">
    <w:p w14:paraId="66D9D552" w14:textId="77777777" w:rsidR="0088006D" w:rsidRDefault="0088006D" w:rsidP="00EE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14"/>
    <w:rsid w:val="00113C00"/>
    <w:rsid w:val="0015449C"/>
    <w:rsid w:val="005A7726"/>
    <w:rsid w:val="00852782"/>
    <w:rsid w:val="0088006D"/>
    <w:rsid w:val="00B43EEB"/>
    <w:rsid w:val="00B87125"/>
    <w:rsid w:val="00DA46E6"/>
    <w:rsid w:val="00DD1D14"/>
    <w:rsid w:val="00EE3AAE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62254"/>
  <w15:chartTrackingRefBased/>
  <w15:docId w15:val="{9227612A-AA3E-4A49-81D8-472D0DB7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1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D14"/>
    <w:pPr>
      <w:ind w:leftChars="200" w:left="480"/>
    </w:pPr>
  </w:style>
  <w:style w:type="paragraph" w:styleId="a4">
    <w:name w:val="No Spacing"/>
    <w:uiPriority w:val="1"/>
    <w:qFormat/>
    <w:rsid w:val="00DD1D14"/>
    <w:pPr>
      <w:widowControl w:val="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EE3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AA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3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3AA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Suchi Yang</cp:lastModifiedBy>
  <cp:revision>3</cp:revision>
  <dcterms:created xsi:type="dcterms:W3CDTF">2026-03-29T05:17:00Z</dcterms:created>
  <dcterms:modified xsi:type="dcterms:W3CDTF">2026-03-29T05:17:00Z</dcterms:modified>
</cp:coreProperties>
</file>